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b/>
          <w:bCs/>
          <w:color w:val="2B2B2B"/>
          <w:kern w:val="0"/>
          <w:sz w:val="48"/>
          <w:szCs w:val="48"/>
          <w:lang w:val="en-US" w:eastAsia="zh-CN" w:bidi="ar"/>
        </w:rPr>
      </w:pPr>
      <w:bookmarkStart w:id="0" w:name="_GoBack"/>
      <w:bookmarkEnd w:id="0"/>
    </w:p>
    <w:p>
      <w:pPr>
        <w:rPr>
          <w:rFonts w:ascii="黑体" w:hAnsi="黑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附件：</w:t>
      </w:r>
    </w:p>
    <w:p>
      <w:pPr>
        <w:spacing w:afterLines="50"/>
        <w:jc w:val="center"/>
        <w:rPr>
          <w:rFonts w:ascii="Heiti SC Medium" w:hAnsi="Heiti SC Medium" w:eastAsia="Heiti SC Medium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Heiti SC Medium" w:hAnsi="Heiti SC Medium" w:eastAsia="Heiti SC Medium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Heiti SC Medium" w:hAnsi="Heiti SC Medium" w:eastAsia="Heiti SC Medium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团体标准参编单位申请书</w:t>
      </w:r>
      <w:r>
        <w:rPr>
          <w:rFonts w:ascii="Heiti SC Medium" w:hAnsi="Heiti SC Medium" w:eastAsia="Heiti SC Medium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》</w:t>
      </w:r>
    </w:p>
    <w:p>
      <w:pPr>
        <w:spacing w:afterLines="50"/>
        <w:jc w:val="both"/>
        <w:rPr>
          <w:rFonts w:ascii="楷体" w:hAnsi="楷体" w:eastAsia="楷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中国机电装备维修与改造技术协会环保分会</w:t>
      </w:r>
      <w:r>
        <w:rPr>
          <w:rFonts w:hint="eastAsia" w:ascii="楷体" w:hAnsi="楷体" w:eastAsia="楷体" w:cs="Times New Roman"/>
          <w:color w:val="000000" w:themeColor="text1"/>
          <w14:textFill>
            <w14:solidFill>
              <w14:schemeClr w14:val="tx1"/>
            </w14:solidFill>
          </w14:textFill>
        </w:rPr>
        <w:t>：</w:t>
      </w:r>
    </w:p>
    <w:p>
      <w:pPr>
        <w:ind w:firstLine="420" w:firstLineChars="200"/>
        <w:rPr>
          <w:rFonts w:ascii="楷体" w:hAnsi="楷体" w:eastAsia="楷体"/>
        </w:rPr>
      </w:pPr>
      <w:r>
        <w:rPr>
          <w:rFonts w:hint="eastAsia" w:ascii="楷体" w:hAnsi="楷体" w:eastAsia="楷体" w:cs="Times New Roman"/>
          <w:color w:val="000000" w:themeColor="text1"/>
          <w14:textFill>
            <w14:solidFill>
              <w14:schemeClr w14:val="tx1"/>
            </w14:solidFill>
          </w14:textFill>
        </w:rPr>
        <w:t>我单位申请自愿加入</w:t>
      </w:r>
      <w:r>
        <w:rPr>
          <w:rFonts w:hint="eastAsia" w:ascii="楷体" w:hAnsi="楷体" w:eastAsia="楷体"/>
        </w:rPr>
        <w:t xml:space="preserve">团体标准《 </w:t>
      </w:r>
      <w:r>
        <w:rPr>
          <w:rFonts w:hint="eastAsia" w:ascii="楷体" w:hAnsi="楷体" w:eastAsia="楷体"/>
          <w:lang w:val="en-US" w:eastAsia="zh-CN"/>
        </w:rPr>
        <w:t>室内环境消毒杀菌服务能力评价规范</w:t>
      </w:r>
      <w:r>
        <w:rPr>
          <w:rFonts w:hint="eastAsia" w:ascii="楷体" w:hAnsi="楷体" w:eastAsia="楷体"/>
        </w:rPr>
        <w:t>》编制组，推荐下列人员作为标准参与起草人，具体情况如下：</w:t>
      </w:r>
    </w:p>
    <w:tbl>
      <w:tblPr>
        <w:tblStyle w:val="5"/>
        <w:tblW w:w="95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2"/>
        <w:gridCol w:w="1276"/>
        <w:gridCol w:w="1276"/>
        <w:gridCol w:w="1417"/>
        <w:gridCol w:w="1276"/>
        <w:gridCol w:w="2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姓名一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ind w:firstLine="480"/>
              <w:rPr>
                <w:rFonts w:ascii="Times New Roman" w:hAnsi="Times New Roman" w:eastAsia="楷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ascii="Times New Roman" w:hAnsi="Times New Roman" w:eastAsia="楷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2665" w:type="dxa"/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ascii="Times New Roman" w:hAnsi="Times New Roman" w:eastAsia="楷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6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ascii="Times New Roman" w:hAnsi="Times New Roman" w:eastAsia="楷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ind w:firstLine="480"/>
              <w:jc w:val="center"/>
              <w:rPr>
                <w:rFonts w:ascii="Times New Roman" w:hAnsi="Times New Roman" w:eastAsia="楷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ascii="Times New Roman" w:hAnsi="Times New Roman" w:eastAsia="楷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ind w:firstLine="480"/>
              <w:jc w:val="center"/>
              <w:rPr>
                <w:rFonts w:ascii="Times New Roman" w:hAnsi="Times New Roman" w:eastAsia="楷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</w:tc>
        <w:tc>
          <w:tcPr>
            <w:tcW w:w="2665" w:type="dxa"/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ascii="Times New Roman" w:hAnsi="Times New Roman" w:eastAsia="楷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毕业学校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ascii="Times New Roman" w:hAnsi="Times New Roman" w:eastAsia="楷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ascii="Times New Roman" w:hAnsi="Times New Roman" w:eastAsia="楷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有无标准编写经历</w:t>
            </w:r>
          </w:p>
        </w:tc>
        <w:tc>
          <w:tcPr>
            <w:tcW w:w="2665" w:type="dxa"/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ascii="Times New Roman" w:hAnsi="Times New Roman" w:eastAsia="楷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ascii="Times New Roman" w:hAnsi="Times New Roman" w:eastAsia="楷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ascii="Times New Roman" w:hAnsi="Times New Roman" w:eastAsia="楷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2665" w:type="dxa"/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ascii="Times New Roman" w:hAnsi="Times New Roman" w:eastAsia="楷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16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楷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技术工作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简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7910" w:type="dxa"/>
            <w:gridSpan w:val="5"/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ascii="Times New Roman" w:hAnsi="Times New Roman" w:eastAsia="楷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ind w:firstLine="480"/>
              <w:rPr>
                <w:rFonts w:ascii="Times New Roman" w:hAnsi="Times New Roman" w:eastAsia="楷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姓名二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ind w:firstLine="480"/>
              <w:rPr>
                <w:rFonts w:ascii="Times New Roman" w:hAnsi="Times New Roman" w:eastAsia="楷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ind w:firstLine="480"/>
              <w:rPr>
                <w:rFonts w:ascii="Times New Roman" w:hAnsi="Times New Roman" w:eastAsia="楷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2665" w:type="dxa"/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ascii="Times New Roman" w:hAnsi="Times New Roman" w:eastAsia="楷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ascii="Times New Roman" w:hAnsi="Times New Roman" w:eastAsia="楷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ind w:firstLine="480"/>
              <w:jc w:val="center"/>
              <w:rPr>
                <w:rFonts w:ascii="Times New Roman" w:hAnsi="Times New Roman" w:eastAsia="楷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ascii="Times New Roman" w:hAnsi="Times New Roman" w:eastAsia="楷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ind w:firstLine="480"/>
              <w:jc w:val="center"/>
              <w:rPr>
                <w:rFonts w:ascii="Times New Roman" w:hAnsi="Times New Roman" w:eastAsia="楷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</w:tc>
        <w:tc>
          <w:tcPr>
            <w:tcW w:w="2665" w:type="dxa"/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ascii="Times New Roman" w:hAnsi="Times New Roman" w:eastAsia="楷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毕业学校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ascii="Times New Roman" w:hAnsi="Times New Roman" w:eastAsia="楷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ascii="Times New Roman" w:hAnsi="Times New Roman" w:eastAsia="楷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有无标准编写经历</w:t>
            </w:r>
          </w:p>
        </w:tc>
        <w:tc>
          <w:tcPr>
            <w:tcW w:w="2665" w:type="dxa"/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ascii="Times New Roman" w:hAnsi="Times New Roman" w:eastAsia="楷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ascii="Times New Roman" w:hAnsi="Times New Roman" w:eastAsia="楷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ascii="Times New Roman" w:hAnsi="Times New Roman" w:eastAsia="楷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2665" w:type="dxa"/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ascii="Times New Roman" w:hAnsi="Times New Roman" w:eastAsia="楷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16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楷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技术工作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简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7910" w:type="dxa"/>
            <w:gridSpan w:val="5"/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ascii="Times New Roman" w:hAnsi="Times New Roman" w:eastAsia="楷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ind w:firstLine="480"/>
              <w:rPr>
                <w:rFonts w:ascii="Times New Roman" w:hAnsi="Times New Roman" w:eastAsia="楷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  <w:jc w:val="center"/>
        </w:trPr>
        <w:tc>
          <w:tcPr>
            <w:tcW w:w="9532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ascii="Times New Roman" w:hAnsi="Times New Roman" w:eastAsia="楷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意见：</w:t>
            </w:r>
          </w:p>
          <w:p>
            <w:pPr>
              <w:adjustRightInd w:val="0"/>
              <w:snapToGrid w:val="0"/>
              <w:ind w:firstLine="480"/>
              <w:rPr>
                <w:rFonts w:ascii="Times New Roman" w:hAnsi="Times New Roman" w:eastAsia="楷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ind w:firstLine="480"/>
              <w:rPr>
                <w:rFonts w:ascii="Times New Roman" w:hAnsi="Times New Roman" w:eastAsia="楷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ind w:firstLine="4200" w:firstLineChars="2000"/>
              <w:rPr>
                <w:rFonts w:ascii="Times New Roman" w:hAnsi="Times New Roman" w:eastAsia="楷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（加盖公章）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Times New Roman" w:hAnsi="Times New Roman" w:eastAsia="楷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楷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Times New Roman" w:hAnsi="Times New Roman" w:eastAsia="楷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ind w:firstLine="420" w:firstLineChars="200"/>
        <w:rPr>
          <w:rFonts w:ascii="楷体" w:hAnsi="楷体" w:eastAsia="楷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Times New Roman"/>
          <w:color w:val="000000" w:themeColor="text1"/>
          <w14:textFill>
            <w14:solidFill>
              <w14:schemeClr w14:val="tx1"/>
            </w14:solidFill>
          </w14:textFill>
        </w:rPr>
        <w:t>为保证标准研制工作的连续性和一致性，请各有意申请标准编制的单位报送</w:t>
      </w:r>
      <w:r>
        <w:rPr>
          <w:rFonts w:hint="eastAsia" w:ascii="楷体" w:hAnsi="楷体" w:eastAsia="楷体"/>
          <w:color w:val="000000" w:themeColor="text1"/>
          <w14:textFill>
            <w14:solidFill>
              <w14:schemeClr w14:val="tx1"/>
            </w14:solidFill>
          </w14:textFill>
        </w:rPr>
        <w:t xml:space="preserve">固定参编人员，无特殊情况，整个标准研制工作过程中将不作参编人员的变动。 </w:t>
      </w:r>
    </w:p>
    <w:p>
      <w:pPr>
        <w:ind w:firstLine="3045" w:firstLineChars="1450"/>
        <w:rPr>
          <w:rFonts w:ascii="楷体" w:hAnsi="楷体" w:eastAsia="楷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14:textFill>
            <w14:solidFill>
              <w14:schemeClr w14:val="tx1"/>
            </w14:solidFill>
          </w14:textFill>
        </w:rPr>
        <w:t>参编单位（盖章）：</w:t>
      </w:r>
    </w:p>
    <w:p>
      <w:pPr>
        <w:ind w:right="-914"/>
        <w:jc w:val="center"/>
        <w:rPr>
          <w:rFonts w:hint="default" w:ascii="仿宋" w:hAnsi="仿宋" w:eastAsia="仿宋" w:cs="仿宋"/>
          <w:b/>
          <w:bCs/>
          <w:color w:val="2B2B2B"/>
          <w:kern w:val="0"/>
          <w:sz w:val="48"/>
          <w:szCs w:val="48"/>
          <w:lang w:val="en-US" w:eastAsia="zh-CN" w:bidi="ar"/>
        </w:rPr>
      </w:pPr>
      <w:r>
        <w:rPr>
          <w:rFonts w:hint="eastAsia" w:ascii="楷体" w:hAnsi="楷体" w:eastAsia="楷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楷体" w:hAnsi="楷体" w:eastAsia="楷体"/>
          <w:color w:val="000000" w:themeColor="text1"/>
          <w14:textFill>
            <w14:solidFill>
              <w14:schemeClr w14:val="tx1"/>
            </w14:solidFill>
          </w14:textFill>
        </w:rPr>
        <w:t xml:space="preserve">年 </w:t>
      </w:r>
      <w:r>
        <w:rPr>
          <w:rFonts w:hint="eastAsia" w:ascii="楷体" w:hAnsi="楷体" w:eastAsia="楷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楷体" w:hAnsi="楷体" w:eastAsia="楷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/>
          <w:color w:val="000000" w:themeColor="text1"/>
          <w14:textFill>
            <w14:solidFill>
              <w14:schemeClr w14:val="tx1"/>
            </w14:solidFill>
          </w14:textFill>
        </w:rPr>
        <w:t xml:space="preserve"> 日</w:t>
      </w:r>
    </w:p>
    <w:sectPr>
      <w:headerReference r:id="rId3" w:type="default"/>
      <w:footerReference r:id="rId4" w:type="default"/>
      <w:pgSz w:w="11906" w:h="16838"/>
      <w:pgMar w:top="1327" w:right="1417" w:bottom="132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iti SC Medium">
    <w:altName w:val="Malgun Gothic Semilight"/>
    <w:panose1 w:val="00000000000000000000"/>
    <w:charset w:val="80"/>
    <w:family w:val="auto"/>
    <w:pitch w:val="default"/>
    <w:sig w:usb0="00000000" w:usb1="00000000" w:usb2="00000010" w:usb3="00000000" w:csb0="003E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algun Gothic Semilight">
    <w:panose1 w:val="020B0502040204020203"/>
    <w:charset w:val="80"/>
    <w:family w:val="auto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471AA"/>
    <w:rsid w:val="03816398"/>
    <w:rsid w:val="0466753B"/>
    <w:rsid w:val="07323D79"/>
    <w:rsid w:val="08553717"/>
    <w:rsid w:val="091A060A"/>
    <w:rsid w:val="0B6218BB"/>
    <w:rsid w:val="11232E7F"/>
    <w:rsid w:val="14080F40"/>
    <w:rsid w:val="14805277"/>
    <w:rsid w:val="15BE57E4"/>
    <w:rsid w:val="174B14BA"/>
    <w:rsid w:val="175134B1"/>
    <w:rsid w:val="17861F21"/>
    <w:rsid w:val="18AB6CE5"/>
    <w:rsid w:val="1C3E20C5"/>
    <w:rsid w:val="1D575102"/>
    <w:rsid w:val="1FD72D0C"/>
    <w:rsid w:val="24B2167E"/>
    <w:rsid w:val="25EB007F"/>
    <w:rsid w:val="28E763C7"/>
    <w:rsid w:val="292956D6"/>
    <w:rsid w:val="29627093"/>
    <w:rsid w:val="2FBF716C"/>
    <w:rsid w:val="304F7E51"/>
    <w:rsid w:val="305469DB"/>
    <w:rsid w:val="32100292"/>
    <w:rsid w:val="33D911A0"/>
    <w:rsid w:val="351173BE"/>
    <w:rsid w:val="36AB2DC2"/>
    <w:rsid w:val="38B9479F"/>
    <w:rsid w:val="3B0F7356"/>
    <w:rsid w:val="40053B21"/>
    <w:rsid w:val="46627BD4"/>
    <w:rsid w:val="48CA5D07"/>
    <w:rsid w:val="48F75E5E"/>
    <w:rsid w:val="494F5E8D"/>
    <w:rsid w:val="4C6B2280"/>
    <w:rsid w:val="4EA30294"/>
    <w:rsid w:val="4ED05A1B"/>
    <w:rsid w:val="508754EA"/>
    <w:rsid w:val="53AD5FF5"/>
    <w:rsid w:val="54E81280"/>
    <w:rsid w:val="55171AE2"/>
    <w:rsid w:val="56DF12A8"/>
    <w:rsid w:val="57C5139A"/>
    <w:rsid w:val="5CFB14E1"/>
    <w:rsid w:val="5F2F1A26"/>
    <w:rsid w:val="5F2F51A9"/>
    <w:rsid w:val="60997120"/>
    <w:rsid w:val="62631ECD"/>
    <w:rsid w:val="627B03EF"/>
    <w:rsid w:val="62F93549"/>
    <w:rsid w:val="638E54A5"/>
    <w:rsid w:val="657F709D"/>
    <w:rsid w:val="65FF34E1"/>
    <w:rsid w:val="663A72E4"/>
    <w:rsid w:val="6693410C"/>
    <w:rsid w:val="67833077"/>
    <w:rsid w:val="684261C4"/>
    <w:rsid w:val="6872548E"/>
    <w:rsid w:val="6D8E1F5A"/>
    <w:rsid w:val="6EE654E0"/>
    <w:rsid w:val="6FF37D0B"/>
    <w:rsid w:val="71025CE4"/>
    <w:rsid w:val="72D77B5C"/>
    <w:rsid w:val="74CD6974"/>
    <w:rsid w:val="766E6E15"/>
    <w:rsid w:val="7799229D"/>
    <w:rsid w:val="77E7441B"/>
    <w:rsid w:val="78F02319"/>
    <w:rsid w:val="796929AF"/>
    <w:rsid w:val="7AE82541"/>
    <w:rsid w:val="7C921FCE"/>
    <w:rsid w:val="7FBD7A37"/>
    <w:rsid w:val="7FFA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2019-09-14T22:15:00Z</dcterms:created>
  <dc:creator>师</dc:creator>
  <cp:lastModifiedBy>米西亚红</cp:lastModifiedBy>
  <cp:lastPrinted>2019-10-12T06:57:00Z</cp:lastPrinted>
  <dcterms:modified xsi:type="dcterms:W3CDTF">2020-04-20T08:15:46Z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